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F9" w:rsidRDefault="003E2FF9" w:rsidP="003E2FF9">
      <w:pPr>
        <w:autoSpaceDE w:val="0"/>
        <w:autoSpaceDN w:val="0"/>
        <w:adjustRightInd w:val="0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3E2FF9" w:rsidRDefault="003E2FF9" w:rsidP="003E2F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3E2FF9" w:rsidRDefault="003E2FF9" w:rsidP="003E2F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p w:rsidR="003E2FF9" w:rsidRDefault="003E2FF9" w:rsidP="003E2F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территориальной </w:t>
      </w:r>
    </w:p>
    <w:p w:rsidR="003E2FF9" w:rsidRDefault="003E2FF9" w:rsidP="003E2F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Профсоюза</w:t>
      </w:r>
    </w:p>
    <w:p w:rsidR="003E2FF9" w:rsidRDefault="003E2FF9" w:rsidP="003E2F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З.Л.Колотенко</w:t>
      </w:r>
    </w:p>
    <w:p w:rsidR="003E2FF9" w:rsidRDefault="003E2FF9" w:rsidP="003E2F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27.09.2014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3E2FF9" w:rsidRDefault="003E2FF9" w:rsidP="003E2F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FF9" w:rsidRDefault="003E2FF9" w:rsidP="003E2F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FF9" w:rsidRDefault="003E2FF9" w:rsidP="003E2F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2FF9" w:rsidRDefault="003E2FF9" w:rsidP="003E2F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совете молодых педагогических работников из числа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членов первичных профсоюзных организаций Славянской районной  территориальной организации Профсоюза работников народного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науки РФ.</w:t>
      </w:r>
    </w:p>
    <w:p w:rsidR="003E2FF9" w:rsidRPr="003E2FF9" w:rsidRDefault="003E2FF9" w:rsidP="003E2FF9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Общие положения</w:t>
      </w:r>
    </w:p>
    <w:p w:rsidR="003E2FF9" w:rsidRDefault="003E2FF9" w:rsidP="003E2FF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молодых педагогических работников (далее СМПР) – членов профсоюза является постоянно действующим представительным органом молодых педагогических работников, созданным в целях поддержки молодых специалистов в сфере образования, решения социально-экономических проблем, защиты  их прав и интересов.</w:t>
      </w:r>
    </w:p>
    <w:p w:rsidR="003E2FF9" w:rsidRDefault="003E2FF9" w:rsidP="003E2FF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СМПР действует в соответствии с Конституцией РФ, законодательством Российской Федерации и Краснодарского края, Уставом Профсоюза и настоящим Положением.</w:t>
      </w:r>
    </w:p>
    <w:p w:rsidR="003E2FF9" w:rsidRDefault="003E2FF9" w:rsidP="003E2FF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СМПР осуществляет свою деятельность, взаимодействуя с районной  территориальной организацией Профсоюза работников народного образования, социальными партнёрами, общественными и иными молодёжными организациями.</w:t>
      </w:r>
    </w:p>
    <w:p w:rsidR="003E2FF9" w:rsidRDefault="003E2FF9" w:rsidP="003E2FF9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F9" w:rsidRPr="003E2FF9" w:rsidRDefault="003E2FF9" w:rsidP="003E2F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2FF9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задачи и направления деятельности СМПР</w:t>
      </w:r>
    </w:p>
    <w:p w:rsidR="003E2FF9" w:rsidRDefault="003E2FF9" w:rsidP="003E2F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F9" w:rsidRDefault="003E2FF9" w:rsidP="003E2FF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СМПР являются объединение усилий и координация действий молодых педагогических работников членов Профсоюза, по выражению и защите социально-экономических прав и интересов, а также способствовать эффективному решению их профессиональных и социальных проблем, заниматься творческим, духовным и социальным развитием молодого специалиста.</w:t>
      </w:r>
    </w:p>
    <w:p w:rsidR="003E2FF9" w:rsidRDefault="003E2FF9" w:rsidP="003E2FF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основных задач СМПР:</w:t>
      </w:r>
    </w:p>
    <w:p w:rsidR="003E2FF9" w:rsidRDefault="003E2FF9" w:rsidP="003E2FF9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 и вносит на рассмотрение руководящих органов районной организации Профсоюза предложения, направленные на решение социально-экономических и правовых проблем молодых педагогических работников.</w:t>
      </w:r>
    </w:p>
    <w:p w:rsidR="003E2FF9" w:rsidRDefault="003E2FF9" w:rsidP="003E2FF9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Изучает действующее  законодательство по вопросам, касающимся прав и гарантий молодых педагогических работников, готовит предложения по его применению и соблюдению.</w:t>
      </w:r>
    </w:p>
    <w:p w:rsidR="003E2FF9" w:rsidRDefault="003E2FF9" w:rsidP="003E2FF9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вопросы, касающиеся молодых педагогов в сфере молодёжной политики.</w:t>
      </w:r>
    </w:p>
    <w:p w:rsidR="003E2FF9" w:rsidRDefault="003E2FF9" w:rsidP="003E2FF9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 предложения президиуму районного комитета Профсоюза по проведению мероприятий, направленных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2FF9" w:rsidRDefault="003E2FF9" w:rsidP="003E2F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защиту прав и гарантии молодых педагогических работников; </w:t>
      </w:r>
    </w:p>
    <w:p w:rsidR="003E2FF9" w:rsidRDefault="003E2FF9" w:rsidP="003E2F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установки, направленной на формирование высокоэффективного жизненного стиля молодых педагогических работников.</w:t>
      </w:r>
    </w:p>
    <w:p w:rsidR="003E2FF9" w:rsidRDefault="003E2FF9" w:rsidP="003E2FF9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президиума районной организации Профсоюза, проводит встречи с социальными партнёрами, общественными организациями СМИ по  социально-экономическим и правовым вопросам, касающимся молодых педагогических работников.</w:t>
      </w:r>
    </w:p>
    <w:p w:rsidR="003E2FF9" w:rsidRDefault="003E2FF9" w:rsidP="003E2F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E2FF9" w:rsidRPr="003E2FF9" w:rsidRDefault="003E2FF9" w:rsidP="003E2F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FF9">
        <w:rPr>
          <w:rFonts w:ascii="Times New Roman" w:hAnsi="Times New Roman" w:cs="Times New Roman"/>
          <w:b/>
          <w:sz w:val="28"/>
          <w:szCs w:val="28"/>
          <w:u w:val="single"/>
        </w:rPr>
        <w:t>Структура и руководящие органы СМПР</w:t>
      </w:r>
    </w:p>
    <w:p w:rsidR="003E2FF9" w:rsidRDefault="003E2FF9" w:rsidP="003E2FF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FF9" w:rsidRDefault="003E2FF9" w:rsidP="003E2FF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СМПР создаётся по решению президиума  комитета районной организации Профсоюза и работает под его руководством.</w:t>
      </w:r>
    </w:p>
    <w:p w:rsidR="003E2FF9" w:rsidRDefault="003E2FF9" w:rsidP="003E2FF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СМПР формируется из молодых педагогических работников из числа членов первичных профсоюзных организаций</w:t>
      </w:r>
      <w:r w:rsidR="000F3B65">
        <w:rPr>
          <w:rFonts w:ascii="Times New Roman" w:hAnsi="Times New Roman" w:cs="Times New Roman"/>
          <w:sz w:val="28"/>
          <w:szCs w:val="28"/>
        </w:rPr>
        <w:t xml:space="preserve"> Славянской районной организации Профсоюза.</w:t>
      </w:r>
    </w:p>
    <w:p w:rsidR="003E2FF9" w:rsidRDefault="003E2FF9" w:rsidP="003E2FF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деятельности СМПР осуществляет   комитет районной организации Профсоюза, представитель которой избирается на равных условиях и является членом совета.</w:t>
      </w:r>
    </w:p>
    <w:p w:rsidR="000F3B65" w:rsidRDefault="000F3B65" w:rsidP="003E2FF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Деятельностью СМПР руководит председатель, в его отсутствие – заместитель председателя, которые избираются на общем собрании молодых педагогических работников на срок полномочий комитета районной организации и утверждаются президиумом комитета.</w:t>
      </w:r>
      <w:proofErr w:type="gramEnd"/>
    </w:p>
    <w:p w:rsidR="003E2FF9" w:rsidRDefault="003E2FF9" w:rsidP="003E2FF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совета СМПР  проводится по мере необходимости, но  не реже двух раз в год</w:t>
      </w:r>
      <w:r w:rsidR="000F3B65">
        <w:rPr>
          <w:rFonts w:ascii="Times New Roman" w:hAnsi="Times New Roman" w:cs="Times New Roman"/>
          <w:sz w:val="28"/>
          <w:szCs w:val="28"/>
        </w:rPr>
        <w:t xml:space="preserve"> и считаются правомочными, если</w:t>
      </w:r>
      <w:r w:rsidR="005445A3">
        <w:rPr>
          <w:rFonts w:ascii="Times New Roman" w:hAnsi="Times New Roman" w:cs="Times New Roman"/>
          <w:sz w:val="28"/>
          <w:szCs w:val="28"/>
        </w:rPr>
        <w:t xml:space="preserve"> на них присутствует не менее </w:t>
      </w:r>
      <w:r w:rsidR="005445A3" w:rsidRPr="00544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5A3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5445A3">
        <w:rPr>
          <w:rFonts w:ascii="Times New Roman" w:hAnsi="Times New Roman" w:cs="Times New Roman"/>
          <w:sz w:val="28"/>
          <w:szCs w:val="28"/>
        </w:rPr>
        <w:t xml:space="preserve"> 2/3 членов </w:t>
      </w:r>
      <w:r w:rsidR="000F3B65">
        <w:rPr>
          <w:rFonts w:ascii="Times New Roman" w:hAnsi="Times New Roman" w:cs="Times New Roman"/>
          <w:sz w:val="28"/>
          <w:szCs w:val="28"/>
        </w:rPr>
        <w:t xml:space="preserve"> от общего числа членов молодежного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3B65">
        <w:rPr>
          <w:rFonts w:ascii="Times New Roman" w:hAnsi="Times New Roman" w:cs="Times New Roman"/>
          <w:sz w:val="28"/>
          <w:szCs w:val="28"/>
        </w:rPr>
        <w:t xml:space="preserve"> Решения принимаются большинством голосов членов совета, присутствующих на заседании.</w:t>
      </w:r>
    </w:p>
    <w:p w:rsidR="003E2FF9" w:rsidRDefault="003E2FF9" w:rsidP="003E2FF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СМПР:</w:t>
      </w:r>
    </w:p>
    <w:p w:rsidR="003E2FF9" w:rsidRDefault="003E2FF9" w:rsidP="003E2F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основные направления деятельности СМПР;</w:t>
      </w:r>
    </w:p>
    <w:p w:rsidR="003E2FF9" w:rsidRDefault="003E2FF9" w:rsidP="003E2F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важнейшие вопросы защиты социально-экономических прав и интересов молодых педагогических работников;</w:t>
      </w:r>
    </w:p>
    <w:p w:rsidR="003E2FF9" w:rsidRDefault="003E2FF9" w:rsidP="003E2F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избирает председателя, заместителя председателя и секретаря СМПР;</w:t>
      </w:r>
    </w:p>
    <w:p w:rsidR="003E2FF9" w:rsidRDefault="003E2FF9" w:rsidP="003E2F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осуществляет другие функции в соответствии с настоящим Положением.</w:t>
      </w:r>
    </w:p>
    <w:p w:rsidR="003E2FF9" w:rsidRDefault="000F3B65" w:rsidP="003E2F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E2FF9">
        <w:rPr>
          <w:rFonts w:ascii="Times New Roman" w:hAnsi="Times New Roman" w:cs="Times New Roman"/>
          <w:sz w:val="28"/>
          <w:szCs w:val="28"/>
        </w:rPr>
        <w:t>.   Председатель осуществляет планирование работы СМПР и проводит заседания Совета.</w:t>
      </w:r>
    </w:p>
    <w:p w:rsidR="003E2FF9" w:rsidRDefault="000F3B65" w:rsidP="003E2F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="003E2FF9">
        <w:rPr>
          <w:rFonts w:ascii="Times New Roman" w:hAnsi="Times New Roman" w:cs="Times New Roman"/>
          <w:sz w:val="28"/>
          <w:szCs w:val="28"/>
        </w:rPr>
        <w:t>.   Секретарь СМПР осуществляет ведение документации, протоколирует заседания.</w:t>
      </w:r>
    </w:p>
    <w:p w:rsidR="003E2FF9" w:rsidRDefault="003E2FF9" w:rsidP="003E2F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  Организация и выполнение принятых СМПР решений осуществляется территориальными организациями Профсоюза работников народного образования и науки РФ.</w:t>
      </w:r>
    </w:p>
    <w:p w:rsidR="003E2FF9" w:rsidRDefault="003E2FF9" w:rsidP="003E2F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FF9" w:rsidRDefault="003E2FF9" w:rsidP="003E2F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45A3">
        <w:rPr>
          <w:rFonts w:ascii="Times New Roman" w:hAnsi="Times New Roman" w:cs="Times New Roman"/>
          <w:b/>
          <w:sz w:val="28"/>
          <w:szCs w:val="28"/>
          <w:u w:val="single"/>
        </w:rPr>
        <w:t>Документация</w:t>
      </w:r>
    </w:p>
    <w:p w:rsidR="005445A3" w:rsidRPr="005445A3" w:rsidRDefault="005445A3" w:rsidP="005445A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2FF9" w:rsidRDefault="003E2FF9" w:rsidP="003E2FF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СМПР.</w:t>
      </w:r>
    </w:p>
    <w:p w:rsidR="003E2FF9" w:rsidRDefault="003E2FF9" w:rsidP="003E2FF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заседаний.</w:t>
      </w:r>
    </w:p>
    <w:p w:rsidR="003E2FF9" w:rsidRDefault="003E2FF9" w:rsidP="003E2FF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Отчёты о проделанной работе.</w:t>
      </w:r>
    </w:p>
    <w:p w:rsidR="003E2FF9" w:rsidRDefault="003E2FF9" w:rsidP="003E2FF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рекомендации.</w:t>
      </w:r>
    </w:p>
    <w:p w:rsidR="003E2FF9" w:rsidRDefault="003E2FF9" w:rsidP="003E2FF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Другое.</w:t>
      </w:r>
    </w:p>
    <w:p w:rsidR="005445A3" w:rsidRDefault="005445A3" w:rsidP="005445A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FF9" w:rsidRDefault="003E2FF9" w:rsidP="003E2FF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5A3">
        <w:rPr>
          <w:rFonts w:ascii="Times New Roman" w:hAnsi="Times New Roman" w:cs="Times New Roman"/>
          <w:b/>
          <w:sz w:val="28"/>
          <w:szCs w:val="28"/>
          <w:u w:val="single"/>
        </w:rPr>
        <w:t>Заключительные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45A3" w:rsidRDefault="005445A3" w:rsidP="005445A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2FF9" w:rsidRDefault="003E2FF9" w:rsidP="003E2F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Деятельность СМПР может быть прекращена </w:t>
      </w:r>
      <w:r w:rsidR="005445A3">
        <w:rPr>
          <w:rFonts w:ascii="Times New Roman" w:hAnsi="Times New Roman" w:cs="Times New Roman"/>
          <w:sz w:val="28"/>
          <w:szCs w:val="28"/>
        </w:rPr>
        <w:t xml:space="preserve">по решению президиума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5445A3">
        <w:rPr>
          <w:rFonts w:ascii="Times New Roman" w:hAnsi="Times New Roman" w:cs="Times New Roman"/>
          <w:sz w:val="28"/>
          <w:szCs w:val="28"/>
        </w:rPr>
        <w:t>районной организации</w:t>
      </w:r>
      <w:r>
        <w:rPr>
          <w:rFonts w:ascii="Times New Roman" w:hAnsi="Times New Roman" w:cs="Times New Roman"/>
          <w:sz w:val="28"/>
          <w:szCs w:val="28"/>
        </w:rPr>
        <w:t>Профсоюза.</w:t>
      </w:r>
      <w:proofErr w:type="gramEnd"/>
    </w:p>
    <w:p w:rsidR="00BD6BC9" w:rsidRDefault="00BD6BC9"/>
    <w:sectPr w:rsidR="00BD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57B9"/>
    <w:multiLevelType w:val="multilevel"/>
    <w:tmpl w:val="F3FE0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FF9"/>
    <w:rsid w:val="000F3B65"/>
    <w:rsid w:val="003E2FF9"/>
    <w:rsid w:val="005445A3"/>
    <w:rsid w:val="00BD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2015-10-15T06:13:00Z</cp:lastPrinted>
  <dcterms:created xsi:type="dcterms:W3CDTF">2015-10-15T05:48:00Z</dcterms:created>
  <dcterms:modified xsi:type="dcterms:W3CDTF">2015-10-15T06:14:00Z</dcterms:modified>
</cp:coreProperties>
</file>